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F50968" w:rsidR="00F50968" w:rsidP="0D101403" w:rsidRDefault="00F50968" w14:paraId="6EBC8E25" w14:textId="0C1927BF">
      <w:pPr>
        <w:keepNext w:val="1"/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hAnsi="Times New Roman" w:cs="Times New Roman"/>
          <w:b w:val="1"/>
          <w:bCs w:val="1"/>
          <w:color w:val="000000"/>
          <w:sz w:val="48"/>
          <w:szCs w:val="48"/>
          <w:vertAlign w:val="superscript"/>
        </w:rPr>
      </w:pPr>
      <w:r w:rsidRPr="0D101403" w:rsidR="00F50968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48"/>
          <w:szCs w:val="48"/>
        </w:rPr>
        <w:t xml:space="preserve">Bowel Prep Instructions </w:t>
      </w:r>
      <w:r w:rsidRPr="0D101403" w:rsidR="00AA6023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48"/>
          <w:szCs w:val="48"/>
        </w:rPr>
        <w:t>– MiraLAX</w:t>
      </w:r>
      <w:r w:rsidRPr="0D101403" w:rsidR="00F50968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48"/>
          <w:szCs w:val="48"/>
          <w:vertAlign w:val="superscript"/>
        </w:rPr>
        <w:t>®</w:t>
      </w:r>
    </w:p>
    <w:p w:rsidRPr="00F50968" w:rsidR="00F50968" w:rsidP="00F50968" w:rsidRDefault="00F50968" w14:paraId="52A621F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F50968" w:rsidR="00F50968" w:rsidP="00F50968" w:rsidRDefault="00F50968" w14:paraId="4A71082C" w14:textId="1520B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968">
        <w:rPr>
          <w:rFonts w:ascii="Times New Roman" w:hAnsi="Times New Roman" w:cs="Times New Roman"/>
          <w:sz w:val="24"/>
          <w:szCs w:val="24"/>
        </w:rPr>
        <w:t xml:space="preserve">Your doctor will be using a small camera to look inside your colon (bowel). </w:t>
      </w:r>
      <w:r w:rsidRPr="00F50968" w:rsidR="00AA6023">
        <w:rPr>
          <w:rFonts w:ascii="Times New Roman" w:hAnsi="Times New Roman" w:cs="Times New Roman"/>
          <w:sz w:val="24"/>
          <w:szCs w:val="24"/>
        </w:rPr>
        <w:t>To</w:t>
      </w:r>
      <w:r w:rsidRPr="00F50968">
        <w:rPr>
          <w:rFonts w:ascii="Times New Roman" w:hAnsi="Times New Roman" w:cs="Times New Roman"/>
          <w:sz w:val="24"/>
          <w:szCs w:val="24"/>
        </w:rPr>
        <w:t xml:space="preserve"> see the inside, you will need to clean out your colon.</w:t>
      </w:r>
    </w:p>
    <w:p w:rsidRPr="00F50968" w:rsidR="00F50968" w:rsidP="00F50968" w:rsidRDefault="00F50968" w14:paraId="6D534FD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F50968" w:rsidR="00F50968" w:rsidP="00F50968" w:rsidRDefault="00F50968" w14:paraId="302B7687" w14:textId="46CD4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968">
        <w:rPr>
          <w:rFonts w:ascii="Times New Roman" w:hAnsi="Times New Roman" w:cs="Times New Roman"/>
          <w:sz w:val="24"/>
          <w:szCs w:val="24"/>
        </w:rPr>
        <w:t xml:space="preserve">Please use this checklist to make sure you are ready for the procedure. If you do not, your procedure may be cancelled or </w:t>
      </w:r>
      <w:r w:rsidRPr="00F50968" w:rsidR="00AA6023">
        <w:rPr>
          <w:rFonts w:ascii="Times New Roman" w:hAnsi="Times New Roman" w:cs="Times New Roman"/>
          <w:sz w:val="24"/>
          <w:szCs w:val="24"/>
        </w:rPr>
        <w:t>must</w:t>
      </w:r>
      <w:r w:rsidRPr="00F50968">
        <w:rPr>
          <w:rFonts w:ascii="Times New Roman" w:hAnsi="Times New Roman" w:cs="Times New Roman"/>
          <w:sz w:val="24"/>
          <w:szCs w:val="24"/>
        </w:rPr>
        <w:t xml:space="preserve"> be repeated. If you have questions, please contact your doctor's office. </w:t>
      </w:r>
    </w:p>
    <w:p w:rsidRPr="00F50968" w:rsidR="00F50968" w:rsidP="00F50968" w:rsidRDefault="00F50968" w14:paraId="0E6ED72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F50968" w:rsidR="00F50968" w:rsidP="00F50968" w:rsidRDefault="00F50968" w14:paraId="4D4109A0" w14:textId="43E05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0968">
        <w:rPr>
          <w:rFonts w:ascii="Times New Roman" w:hAnsi="Times New Roman" w:cs="Times New Roman"/>
          <w:b/>
          <w:bCs/>
          <w:sz w:val="24"/>
          <w:szCs w:val="24"/>
        </w:rPr>
        <w:t xml:space="preserve">Date of my colonoscopy: </w:t>
      </w:r>
      <w:r w:rsidR="00811708">
        <w:rPr>
          <w:rFonts w:ascii="Times New Roman" w:hAnsi="Times New Roman" w:cs="Times New Roman"/>
          <w:b/>
          <w:bCs/>
          <w:sz w:val="24"/>
          <w:szCs w:val="24"/>
        </w:rPr>
        <w:t>***</w:t>
      </w:r>
      <w:r w:rsidRPr="00F5096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53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0968">
        <w:rPr>
          <w:rFonts w:ascii="Times New Roman" w:hAnsi="Times New Roman" w:cs="Times New Roman"/>
          <w:b/>
          <w:bCs/>
          <w:sz w:val="24"/>
          <w:szCs w:val="24"/>
        </w:rPr>
        <w:t xml:space="preserve">Arrival time: </w:t>
      </w:r>
      <w:r w:rsidR="00811708">
        <w:rPr>
          <w:rFonts w:ascii="Times New Roman" w:hAnsi="Times New Roman" w:cs="Times New Roman"/>
          <w:b/>
          <w:bCs/>
          <w:sz w:val="24"/>
          <w:szCs w:val="24"/>
        </w:rPr>
        <w:t>***</w:t>
      </w:r>
    </w:p>
    <w:p w:rsidR="00F3662F" w:rsidP="00F3662F" w:rsidRDefault="00F50968" w14:paraId="65D9167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0968">
        <w:rPr>
          <w:rFonts w:ascii="Times New Roman" w:hAnsi="Times New Roman" w:cs="Times New Roman"/>
          <w:b/>
          <w:bCs/>
          <w:sz w:val="24"/>
          <w:szCs w:val="24"/>
        </w:rPr>
        <w:t xml:space="preserve">Location of my colonoscopy: </w:t>
      </w:r>
      <w:r w:rsidR="00F3662F">
        <w:rPr>
          <w:rFonts w:ascii="Times New Roman" w:hAnsi="Times New Roman" w:cs="Times New Roman"/>
          <w:b/>
          <w:bCs/>
          <w:sz w:val="24"/>
          <w:szCs w:val="24"/>
        </w:rPr>
        <w:t>Olathe Medical Center, Dr Building #2 Suite #101</w:t>
      </w:r>
    </w:p>
    <w:p w:rsidR="00F3662F" w:rsidP="00F3662F" w:rsidRDefault="00F3662F" w14:paraId="543F1A82" w14:textId="6B74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20805 W 151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St, Olathe, Ks 66061</w:t>
      </w:r>
    </w:p>
    <w:p w:rsidRPr="00F50968" w:rsidR="00F50968" w:rsidP="00F50968" w:rsidRDefault="00F50968" w14:paraId="756A40A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0968">
        <w:rPr>
          <w:rFonts w:ascii="Times New Roman" w:hAnsi="Times New Roman" w:cs="Times New Roman"/>
          <w:b/>
          <w:bCs/>
          <w:sz w:val="24"/>
          <w:szCs w:val="24"/>
        </w:rPr>
        <w:t>One week before my colonoscopy:</w:t>
      </w:r>
    </w:p>
    <w:p w:rsidRPr="00F50968" w:rsidR="00F50968" w:rsidP="00F50968" w:rsidRDefault="00F50968" w14:paraId="084014D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50968" w:rsidR="00F50968" w:rsidP="00F50968" w:rsidRDefault="00F50968" w14:paraId="1D6CA72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0968">
        <w:rPr>
          <w:rFonts w:ascii="Times New Roman" w:hAnsi="Times New Roman" w:cs="Times New Roman"/>
          <w:b/>
          <w:bCs/>
          <w:sz w:val="24"/>
          <w:szCs w:val="24"/>
        </w:rPr>
        <w:t>I will buy the following: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3"/>
        <w:gridCol w:w="4331"/>
      </w:tblGrid>
      <w:tr w:rsidRPr="00F50968" w:rsidR="00F50968" w:rsidTr="0D101403" w14:paraId="3ED08DA4" w14:textId="77777777">
        <w:trPr>
          <w:trHeight w:val="2550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50968" w:rsidR="00F50968" w:rsidP="00F50968" w:rsidRDefault="00F50968" w14:paraId="6C55EA65" w14:textId="7777777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5117E1" w:rsidR="00F50968" w:rsidP="005117E1" w:rsidRDefault="00F50968" w14:paraId="370E135D" w14:textId="2219B51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968" w:rsidP="00F50968" w:rsidRDefault="00F50968" w14:paraId="32099534" w14:textId="7D18E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09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Pr="00F50968" w:rsidR="005117E1" w:rsidP="00F50968" w:rsidRDefault="005117E1" w14:paraId="3B355EDD" w14:textId="7884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ECC3FD" wp14:editId="70037425">
                  <wp:extent cx="604299" cy="858970"/>
                  <wp:effectExtent l="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588" cy="894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F50968" w:rsidR="00F50968" w:rsidP="00F50968" w:rsidRDefault="00F50968" w14:paraId="34ADAB22" w14:textId="7777777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0968" w:rsidP="00AB6582" w:rsidRDefault="00F50968" w14:paraId="4A59F845" w14:textId="62ADB009">
            <w:pPr>
              <w:autoSpaceDE w:val="0"/>
              <w:autoSpaceDN w:val="0"/>
              <w:adjustRightInd w:val="0"/>
              <w:spacing w:after="0" w:line="240" w:lineRule="auto"/>
              <w:ind w:left="4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MiraLAX</w:t>
            </w:r>
            <w:r w:rsidRPr="00F5096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®</w:t>
            </w:r>
            <w:r w:rsidRPr="00F50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8.3 oz. </w:t>
            </w:r>
            <w:r w:rsidR="00AB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50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owder (or generic polyethylene glycol 3350).  </w:t>
            </w:r>
          </w:p>
          <w:p w:rsidR="00AB6582" w:rsidP="00AB6582" w:rsidRDefault="00AB6582" w14:paraId="1336F706" w14:textId="77777777">
            <w:pPr>
              <w:autoSpaceDE w:val="0"/>
              <w:autoSpaceDN w:val="0"/>
              <w:adjustRightInd w:val="0"/>
              <w:spacing w:after="0" w:line="240" w:lineRule="auto"/>
              <w:ind w:left="4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Pr="00F50968" w:rsidR="00F50968" w:rsidP="00F50968" w:rsidRDefault="00AB6582" w14:paraId="7896515F" w14:textId="17AB7DBD">
            <w:pPr>
              <w:autoSpaceDE w:val="0"/>
              <w:autoSpaceDN w:val="0"/>
              <w:adjustRightInd w:val="0"/>
              <w:spacing w:after="0" w:line="240" w:lineRule="auto"/>
              <w:ind w:left="4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You </w:t>
            </w:r>
            <w:r w:rsidR="00311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 need more than</w:t>
            </w:r>
            <w:r w:rsidR="0078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bottle of</w:t>
            </w:r>
            <w:r w:rsidRPr="00F50968" w:rsidR="00C33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MiraLAX</w:t>
            </w:r>
            <w:r w:rsidRPr="00F50968" w:rsidR="00AA60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®</w:t>
            </w:r>
            <w:r w:rsidRPr="00F50968" w:rsidR="00AA6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A6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you have f</w:t>
            </w:r>
            <w:r w:rsidR="00C33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ewer than 3 stools a week, take narcotics</w:t>
            </w:r>
            <w:r w:rsidR="0044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33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 have a history of poor prep</w:t>
            </w:r>
            <w:r w:rsidR="0044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please contact doctor’s office).</w:t>
            </w:r>
          </w:p>
          <w:p w:rsidRPr="00F50968" w:rsidR="00F50968" w:rsidP="00F50968" w:rsidRDefault="00F50968" w14:paraId="39BC8F57" w14:textId="77777777">
            <w:pPr>
              <w:autoSpaceDE w:val="0"/>
              <w:autoSpaceDN w:val="0"/>
              <w:adjustRightInd w:val="0"/>
              <w:spacing w:after="0" w:line="240" w:lineRule="auto"/>
              <w:ind w:left="4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50968" w:rsidR="00F50968" w:rsidP="00F50968" w:rsidRDefault="00F50968" w14:paraId="11D3D0C1" w14:textId="7777777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5117E1" w:rsidR="00F50968" w:rsidP="005117E1" w:rsidRDefault="00F50968" w14:paraId="05FC2EEB" w14:textId="349AD48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968" w:rsidP="00F50968" w:rsidRDefault="00F10FC3" w14:paraId="36A0A6B1" w14:textId="2ED98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F0C1D3" wp14:editId="040FA958">
                  <wp:extent cx="634155" cy="890546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98" cy="918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50968" w:rsidR="00F10FC3" w:rsidP="00F50968" w:rsidRDefault="00F10FC3" w14:paraId="63EB2D4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F50968" w:rsidR="00F50968" w:rsidP="00F50968" w:rsidRDefault="00F50968" w14:paraId="290E4FBA" w14:textId="25B45570">
            <w:pPr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8">
              <w:rPr>
                <w:rFonts w:ascii="Times New Roman" w:hAnsi="Times New Roman" w:cs="Times New Roman"/>
                <w:sz w:val="24"/>
                <w:szCs w:val="24"/>
              </w:rPr>
              <w:t>Dulcolax</w:t>
            </w:r>
            <w:r w:rsidRPr="00F5096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®</w:t>
            </w:r>
            <w:r w:rsidRPr="00F50968">
              <w:rPr>
                <w:rFonts w:ascii="Times New Roman" w:hAnsi="Times New Roman" w:cs="Times New Roman"/>
                <w:sz w:val="24"/>
                <w:szCs w:val="24"/>
              </w:rPr>
              <w:t xml:space="preserve"> (bisacodyl) laxative tablets (not a stool softener and not a suppository).  </w:t>
            </w:r>
          </w:p>
          <w:p w:rsidRPr="00F50968" w:rsidR="00F50968" w:rsidP="00F50968" w:rsidRDefault="00F50968" w14:paraId="251557A8" w14:textId="76B8E5AB">
            <w:pPr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8">
              <w:rPr>
                <w:rFonts w:ascii="Times New Roman" w:hAnsi="Times New Roman" w:cs="Times New Roman"/>
                <w:sz w:val="24"/>
                <w:szCs w:val="24"/>
              </w:rPr>
              <w:t xml:space="preserve">I need </w:t>
            </w:r>
            <w:r w:rsidR="00F36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0968">
              <w:rPr>
                <w:rFonts w:ascii="Times New Roman" w:hAnsi="Times New Roman" w:cs="Times New Roman"/>
                <w:sz w:val="24"/>
                <w:szCs w:val="24"/>
              </w:rPr>
              <w:t xml:space="preserve"> tablets.</w:t>
            </w:r>
          </w:p>
        </w:tc>
      </w:tr>
      <w:tr w:rsidRPr="00F50968" w:rsidR="00F50968" w:rsidTr="0D101403" w14:paraId="7FC95C9B" w14:textId="77777777">
        <w:trPr>
          <w:trHeight w:val="1515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50968" w:rsidR="00F50968" w:rsidP="00F50968" w:rsidRDefault="00F50968" w14:paraId="61D69C9A" w14:textId="7777777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5117E1" w:rsidR="00F50968" w:rsidP="005117E1" w:rsidRDefault="00F50968" w14:paraId="0142997D" w14:textId="1A812EC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F50968" w:rsidR="00F50968" w:rsidP="00F50968" w:rsidRDefault="00F50968" w14:paraId="73070635" w14:textId="3230A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117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17E1">
              <w:rPr>
                <w:noProof/>
              </w:rPr>
              <w:drawing>
                <wp:inline distT="0" distB="0" distL="0" distR="0" wp14:anchorId="4A239A44" wp14:editId="29903F8A">
                  <wp:extent cx="421419" cy="917397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35" cy="944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17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17E1">
              <w:rPr>
                <w:noProof/>
              </w:rPr>
              <w:drawing>
                <wp:inline distT="0" distB="0" distL="0" distR="0" wp14:anchorId="377F321F" wp14:editId="1A42C784">
                  <wp:extent cx="397565" cy="923102"/>
                  <wp:effectExtent l="0" t="0" r="254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68" cy="954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50968" w:rsidR="00F50968" w:rsidP="00F50968" w:rsidRDefault="00F50968" w14:paraId="6F860920" w14:textId="7777777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:rsidR="00F50968" w:rsidP="00F50968" w:rsidRDefault="007D11CA" w14:paraId="00C1E0D1" w14:textId="5C1BD2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Pr="00F50968" w:rsidR="00F50968">
              <w:rPr>
                <w:rFonts w:ascii="Times New Roman" w:hAnsi="Times New Roman" w:cs="Times New Roman"/>
                <w:sz w:val="24"/>
                <w:szCs w:val="24"/>
              </w:rPr>
              <w:t xml:space="preserve"> 28-32 oz. bottles of clear, yellow, orange or green Gatorade</w:t>
            </w:r>
            <w:r w:rsidRPr="00F50968" w:rsidR="00F5096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®</w:t>
            </w:r>
            <w:r w:rsidRPr="00F50968" w:rsidR="00F50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50968" w:rsidR="00F5096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F50968" w:rsidR="00F50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 w:rsidRPr="00F50968" w:rsidR="00F509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</w:t>
            </w:r>
            <w:r w:rsidRPr="00F50968" w:rsidR="00F50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use red</w:t>
            </w:r>
            <w:r w:rsidR="0078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</w:t>
            </w:r>
            <w:r w:rsidRPr="00F50968" w:rsidR="00F50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purple.</w:t>
            </w:r>
            <w:r w:rsidRPr="00F50968" w:rsidR="00F50968">
              <w:rPr>
                <w:rFonts w:ascii="Times New Roman" w:hAnsi="Times New Roman" w:cs="Times New Roman"/>
                <w:sz w:val="24"/>
                <w:szCs w:val="24"/>
              </w:rPr>
              <w:t xml:space="preserve"> If I have diabetes, it is ok to get a low-calorie drink.</w:t>
            </w:r>
          </w:p>
          <w:p w:rsidRPr="00F50968" w:rsidR="005117E1" w:rsidP="00F50968" w:rsidRDefault="005117E1" w14:paraId="04190F55" w14:textId="7777777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117E1" w:rsidR="00F50968" w:rsidP="005117E1" w:rsidRDefault="00F50968" w14:paraId="506DE959" w14:textId="6FC6DFE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F50968" w:rsidR="00F50968" w:rsidP="00F50968" w:rsidRDefault="00F50968" w14:paraId="239DE163" w14:textId="77777777">
            <w:pPr>
              <w:autoSpaceDE w:val="0"/>
              <w:autoSpaceDN w:val="0"/>
              <w:adjustRightInd w:val="0"/>
              <w:spacing w:before="120"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8">
              <w:rPr>
                <w:rFonts w:ascii="Times New Roman" w:hAnsi="Times New Roman" w:cs="Times New Roman"/>
                <w:sz w:val="24"/>
                <w:szCs w:val="24"/>
              </w:rPr>
              <w:t xml:space="preserve"> Clear liquids. </w:t>
            </w:r>
          </w:p>
          <w:p w:rsidRPr="00F50968" w:rsidR="00F50968" w:rsidP="00F50968" w:rsidRDefault="00F50968" w14:paraId="7ADC5593" w14:textId="77777777">
            <w:pPr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F50968" w:rsidR="00F50968" w:rsidP="00F50968" w:rsidRDefault="00F50968" w14:paraId="71CBD499" w14:textId="77777777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8">
              <w:rPr>
                <w:rFonts w:ascii="Times New Roman" w:hAnsi="Times New Roman" w:cs="Times New Roman"/>
                <w:sz w:val="24"/>
                <w:szCs w:val="24"/>
              </w:rPr>
              <w:t xml:space="preserve">These are liquids that I can see through. </w:t>
            </w:r>
          </w:p>
          <w:p w:rsidRPr="00F50968" w:rsidR="00F50968" w:rsidP="00F50968" w:rsidRDefault="00F50968" w14:paraId="33A7D683" w14:textId="77777777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F50968" w:rsidR="00F50968" w:rsidP="00F50968" w:rsidRDefault="00F50968" w14:paraId="48DD2CD7" w14:textId="2E4FCA5B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8">
              <w:rPr>
                <w:rFonts w:ascii="Times New Roman" w:hAnsi="Times New Roman" w:cs="Times New Roman"/>
                <w:sz w:val="24"/>
                <w:szCs w:val="24"/>
              </w:rPr>
              <w:t>Examples are water, clear broth, bouillon, clear sodas (7-Up</w:t>
            </w:r>
            <w:r w:rsidRPr="00F509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 w:rsidRPr="00F50968">
              <w:rPr>
                <w:rFonts w:ascii="Times New Roman" w:hAnsi="Times New Roman" w:cs="Times New Roman"/>
                <w:sz w:val="24"/>
                <w:szCs w:val="24"/>
              </w:rPr>
              <w:t>, Sprite</w:t>
            </w:r>
            <w:r w:rsidRPr="00F509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 w:rsidRPr="00F50968">
              <w:rPr>
                <w:rFonts w:ascii="Times New Roman" w:hAnsi="Times New Roman" w:cs="Times New Roman"/>
                <w:sz w:val="24"/>
                <w:szCs w:val="24"/>
              </w:rPr>
              <w:t xml:space="preserve">, ginger ale), apple juice, black coffee, tea, popsicles (no red or purple), Jell-O (no red or purple) and pulp free lemonade. </w:t>
            </w:r>
          </w:p>
          <w:p w:rsidRPr="00F50968" w:rsidR="00F50968" w:rsidP="00F50968" w:rsidRDefault="00F50968" w14:paraId="680E185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D101403" w:rsidP="0D101403" w:rsidRDefault="0D101403" w14:paraId="089E8A69" w14:textId="2C16A2B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D101403" w:rsidP="0D101403" w:rsidRDefault="0D101403" w14:paraId="71B14EA7" w14:textId="3F46C8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Pr="00F50968" w:rsidR="00F50968" w:rsidP="00F50968" w:rsidRDefault="00F50968" w14:paraId="7A3E1D82" w14:textId="28DA6B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968">
        <w:rPr>
          <w:rFonts w:ascii="Times New Roman" w:hAnsi="Times New Roman" w:cs="Times New Roman"/>
          <w:b/>
          <w:bCs/>
          <w:sz w:val="24"/>
          <w:szCs w:val="24"/>
        </w:rPr>
        <w:t>I need to tell my doctor about ALL the medicines I take.</w:t>
      </w:r>
      <w:r w:rsidRPr="00F50968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F50968" w:rsidR="00F50968" w:rsidP="00F50968" w:rsidRDefault="00F50968" w14:paraId="3BFEFFA2" w14:textId="7777777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C03D9" w:rsidP="00F50968" w:rsidRDefault="00F50968" w14:paraId="4ED8E684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50968">
        <w:rPr>
          <w:rFonts w:ascii="Times New Roman" w:hAnsi="Times New Roman" w:cs="Times New Roman"/>
          <w:b/>
          <w:bCs/>
          <w:sz w:val="24"/>
          <w:szCs w:val="24"/>
          <w:u w:val="single"/>
        </w:rPr>
        <w:t>Blood thinners</w:t>
      </w:r>
      <w:r w:rsidRPr="00F50968">
        <w:rPr>
          <w:rFonts w:ascii="Times New Roman" w:hAnsi="Times New Roman" w:cs="Times New Roman"/>
          <w:sz w:val="24"/>
          <w:szCs w:val="24"/>
        </w:rPr>
        <w:t xml:space="preserve"> such as Coumadin</w:t>
      </w:r>
      <w:r w:rsidRPr="00F5096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F50968">
        <w:rPr>
          <w:rFonts w:ascii="Times New Roman" w:hAnsi="Times New Roman" w:cs="Times New Roman"/>
          <w:sz w:val="24"/>
          <w:szCs w:val="24"/>
        </w:rPr>
        <w:t xml:space="preserve"> (warfarin), Plavix</w:t>
      </w:r>
      <w:r w:rsidRPr="00F50968">
        <w:rPr>
          <w:rFonts w:ascii="Times New Roman" w:hAnsi="Times New Roman" w:cs="Times New Roman"/>
          <w:sz w:val="24"/>
          <w:szCs w:val="24"/>
          <w:vertAlign w:val="superscript"/>
        </w:rPr>
        <w:t xml:space="preserve">® </w:t>
      </w:r>
      <w:r w:rsidRPr="00F50968">
        <w:rPr>
          <w:rFonts w:ascii="Times New Roman" w:hAnsi="Times New Roman" w:cs="Times New Roman"/>
          <w:sz w:val="24"/>
          <w:szCs w:val="24"/>
        </w:rPr>
        <w:t>(clopidogrel), Xarelto</w:t>
      </w:r>
      <w:r w:rsidRPr="00F5096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F50968">
        <w:rPr>
          <w:rFonts w:ascii="Times New Roman" w:hAnsi="Times New Roman" w:cs="Times New Roman"/>
          <w:sz w:val="24"/>
          <w:szCs w:val="24"/>
        </w:rPr>
        <w:t xml:space="preserve"> (rivaroxaban), Eliquis</w:t>
      </w:r>
      <w:r w:rsidRPr="00F5096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F50968">
        <w:rPr>
          <w:rFonts w:ascii="Times New Roman" w:hAnsi="Times New Roman" w:cs="Times New Roman"/>
          <w:sz w:val="24"/>
          <w:szCs w:val="24"/>
        </w:rPr>
        <w:t xml:space="preserve"> (apixaban), Pletal</w:t>
      </w:r>
      <w:r w:rsidRPr="00F5096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F50968">
        <w:rPr>
          <w:rFonts w:ascii="Times New Roman" w:hAnsi="Times New Roman" w:cs="Times New Roman"/>
          <w:sz w:val="24"/>
          <w:szCs w:val="24"/>
        </w:rPr>
        <w:t xml:space="preserve"> (cilostazol), Brillinta</w:t>
      </w:r>
      <w:r w:rsidRPr="00F5096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F50968">
        <w:rPr>
          <w:rFonts w:ascii="Times New Roman" w:hAnsi="Times New Roman" w:cs="Times New Roman"/>
          <w:sz w:val="24"/>
          <w:szCs w:val="24"/>
        </w:rPr>
        <w:t xml:space="preserve"> (ticagrelor), Aggrenox</w:t>
      </w:r>
      <w:r w:rsidRPr="00F5096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F50968">
        <w:rPr>
          <w:rFonts w:ascii="Times New Roman" w:hAnsi="Times New Roman" w:cs="Times New Roman"/>
          <w:sz w:val="24"/>
          <w:szCs w:val="24"/>
        </w:rPr>
        <w:t xml:space="preserve"> (ASA/dipyridamole), Effient</w:t>
      </w:r>
      <w:r w:rsidRPr="00F5096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F50968">
        <w:rPr>
          <w:rFonts w:ascii="Times New Roman" w:hAnsi="Times New Roman" w:cs="Times New Roman"/>
          <w:sz w:val="24"/>
          <w:szCs w:val="24"/>
        </w:rPr>
        <w:t xml:space="preserve"> (prasugrel) or Savaysa</w:t>
      </w:r>
      <w:r w:rsidRPr="00F5096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F50968">
        <w:rPr>
          <w:rFonts w:ascii="Times New Roman" w:hAnsi="Times New Roman" w:cs="Times New Roman"/>
          <w:sz w:val="24"/>
          <w:szCs w:val="24"/>
        </w:rPr>
        <w:t xml:space="preserve"> (edoxaban).</w:t>
      </w:r>
    </w:p>
    <w:p w:rsidRPr="0032048C" w:rsidR="00DD21DD" w:rsidP="0032048C" w:rsidRDefault="00DD21DD" w14:paraId="5236A386" w14:textId="24A35CA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048C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 xml:space="preserve">Contact your prescribing physician </w:t>
      </w:r>
      <w:r w:rsidRPr="0032048C">
        <w:rPr>
          <w:rStyle w:val="ui-provider"/>
          <w:rFonts w:ascii="Times New Roman" w:hAnsi="Times New Roman" w:cs="Times New Roman"/>
          <w:b/>
          <w:bCs/>
          <w:i/>
          <w:iCs/>
          <w:sz w:val="24"/>
          <w:szCs w:val="24"/>
        </w:rPr>
        <w:t>1 week prior</w:t>
      </w:r>
      <w:r w:rsidRPr="0032048C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 xml:space="preserve"> to your colonoscopy to ensure you can stop your medication.</w:t>
      </w:r>
    </w:p>
    <w:p w:rsidRPr="009C03D9" w:rsidR="00F50968" w:rsidP="0D101403" w:rsidRDefault="009C03D9" w14:paraId="40A1C9FC" w14:textId="61225AC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0D101403" w:rsidR="009C03D9">
        <w:rPr>
          <w:rFonts w:ascii="Times New Roman" w:hAnsi="Times New Roman" w:cs="Times New Roman"/>
          <w:i w:val="1"/>
          <w:iCs w:val="1"/>
          <w:sz w:val="24"/>
          <w:szCs w:val="24"/>
        </w:rPr>
        <w:t>**</w:t>
      </w:r>
      <w:r w:rsidRPr="0D101403" w:rsidR="00F50968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Baby Aspirin (81mg) and full-strength Aspirin </w:t>
      </w:r>
      <w:r w:rsidRPr="0D101403" w:rsidR="00F50968">
        <w:rPr>
          <w:rFonts w:ascii="Times New Roman" w:hAnsi="Times New Roman" w:cs="Times New Roman"/>
          <w:i w:val="1"/>
          <w:iCs w:val="1"/>
          <w:sz w:val="24"/>
          <w:szCs w:val="24"/>
        </w:rPr>
        <w:t>325 mg</w:t>
      </w:r>
      <w:r w:rsidRPr="0D101403" w:rsidR="00F50968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is </w:t>
      </w:r>
      <w:r w:rsidRPr="0D101403" w:rsidR="00F50968">
        <w:rPr>
          <w:rFonts w:ascii="Times New Roman" w:hAnsi="Times New Roman" w:cs="Times New Roman"/>
          <w:i w:val="1"/>
          <w:iCs w:val="1"/>
          <w:sz w:val="24"/>
          <w:szCs w:val="24"/>
        </w:rPr>
        <w:t>ok.</w:t>
      </w:r>
      <w:r w:rsidRPr="0D101403" w:rsidR="009C03D9">
        <w:rPr>
          <w:rFonts w:ascii="Times New Roman" w:hAnsi="Times New Roman" w:cs="Times New Roman"/>
          <w:i w:val="1"/>
          <w:iCs w:val="1"/>
          <w:sz w:val="24"/>
          <w:szCs w:val="24"/>
        </w:rPr>
        <w:t>*</w:t>
      </w:r>
      <w:r w:rsidRPr="0D101403" w:rsidR="009C03D9">
        <w:rPr>
          <w:rFonts w:ascii="Times New Roman" w:hAnsi="Times New Roman" w:cs="Times New Roman"/>
          <w:i w:val="1"/>
          <w:iCs w:val="1"/>
          <w:sz w:val="24"/>
          <w:szCs w:val="24"/>
        </w:rPr>
        <w:t>*</w:t>
      </w:r>
      <w:r w:rsidRPr="0D101403" w:rsidR="00F50968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</w:p>
    <w:p w:rsidR="0D101403" w:rsidP="0D101403" w:rsidRDefault="0D101403" w14:paraId="337EE174" w14:textId="5F90BB9A">
      <w:pPr>
        <w:spacing w:after="0" w:line="240" w:lineRule="auto"/>
        <w:ind w:firstLine="720"/>
        <w:rPr>
          <w:rFonts w:ascii="Times New Roman" w:hAnsi="Times New Roman" w:cs="Times New Roman"/>
          <w:i w:val="1"/>
          <w:iCs w:val="1"/>
          <w:sz w:val="24"/>
          <w:szCs w:val="24"/>
        </w:rPr>
      </w:pPr>
    </w:p>
    <w:p w:rsidRPr="00F50968" w:rsidR="00F50968" w:rsidP="00F50968" w:rsidRDefault="00F50968" w14:paraId="19CEA41D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Pr="00F50968" w:rsidR="00F50968" w:rsidP="00F50968" w:rsidRDefault="00F50968" w14:paraId="277A9EAA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50968">
        <w:rPr>
          <w:rFonts w:ascii="Times New Roman" w:hAnsi="Times New Roman" w:cs="Times New Roman"/>
          <w:b/>
          <w:bCs/>
          <w:sz w:val="24"/>
          <w:szCs w:val="24"/>
          <w:u w:val="single"/>
        </w:rPr>
        <w:t>Diabetes medicines</w:t>
      </w:r>
      <w:r w:rsidRPr="00F50968">
        <w:rPr>
          <w:rFonts w:ascii="Times New Roman" w:hAnsi="Times New Roman" w:cs="Times New Roman"/>
          <w:sz w:val="24"/>
          <w:szCs w:val="24"/>
        </w:rPr>
        <w:t xml:space="preserve"> may need to be adjusted. I will tell my primary care doctor that I am having a colonoscopy so they can change my doses, if needed. </w:t>
      </w:r>
    </w:p>
    <w:p w:rsidRPr="00F50968" w:rsidR="00F50968" w:rsidP="00F50968" w:rsidRDefault="00F50968" w14:paraId="2625A717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D101403" w:rsidP="0D101403" w:rsidRDefault="0D101403" w14:paraId="7AB71CEE" w14:textId="153AFE2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50968" w:rsidP="00F50968" w:rsidRDefault="00F50968" w14:paraId="04630182" w14:textId="149120C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D101403" w:rsidR="00F50968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 xml:space="preserve">GLP-1 </w:t>
      </w:r>
      <w:r w:rsidRPr="0D101403" w:rsidR="00785CDE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medications</w:t>
      </w:r>
      <w:r w:rsidRPr="0D101403" w:rsidR="00785CDE">
        <w:rPr>
          <w:rFonts w:ascii="Times New Roman" w:hAnsi="Times New Roman" w:cs="Times New Roman"/>
          <w:sz w:val="24"/>
          <w:szCs w:val="24"/>
        </w:rPr>
        <w:t xml:space="preserve"> such</w:t>
      </w:r>
      <w:r w:rsidRPr="0D101403" w:rsidR="00F50968">
        <w:rPr>
          <w:rFonts w:ascii="Times New Roman" w:hAnsi="Times New Roman" w:cs="Times New Roman"/>
          <w:sz w:val="24"/>
          <w:szCs w:val="24"/>
        </w:rPr>
        <w:t xml:space="preserve"> as Trulicity (</w:t>
      </w:r>
      <w:r w:rsidRPr="0D101403" w:rsidR="00F50968">
        <w:rPr>
          <w:rFonts w:ascii="Times New Roman" w:hAnsi="Times New Roman" w:cs="Times New Roman"/>
          <w:sz w:val="24"/>
          <w:szCs w:val="24"/>
        </w:rPr>
        <w:t>dulaglutice</w:t>
      </w:r>
      <w:r w:rsidRPr="0D101403" w:rsidR="00F50968">
        <w:rPr>
          <w:rFonts w:ascii="Times New Roman" w:hAnsi="Times New Roman" w:cs="Times New Roman"/>
          <w:sz w:val="24"/>
          <w:szCs w:val="24"/>
        </w:rPr>
        <w:t xml:space="preserve">), </w:t>
      </w:r>
      <w:r w:rsidRPr="0D101403" w:rsidR="00F50968">
        <w:rPr>
          <w:rFonts w:ascii="Times New Roman" w:hAnsi="Times New Roman" w:cs="Times New Roman"/>
          <w:sz w:val="24"/>
          <w:szCs w:val="24"/>
        </w:rPr>
        <w:t>Bydureon</w:t>
      </w:r>
      <w:r w:rsidRPr="0D101403" w:rsidR="00F50968">
        <w:rPr>
          <w:rFonts w:ascii="Times New Roman" w:hAnsi="Times New Roman" w:cs="Times New Roman"/>
          <w:sz w:val="24"/>
          <w:szCs w:val="24"/>
        </w:rPr>
        <w:t>, Ozempic (</w:t>
      </w:r>
      <w:r w:rsidRPr="0D101403" w:rsidR="00F50968">
        <w:rPr>
          <w:rFonts w:ascii="Times New Roman" w:hAnsi="Times New Roman" w:cs="Times New Roman"/>
          <w:sz w:val="24"/>
          <w:szCs w:val="24"/>
        </w:rPr>
        <w:t>semaglutide</w:t>
      </w:r>
      <w:r w:rsidRPr="0D101403" w:rsidR="00F50968">
        <w:rPr>
          <w:rFonts w:ascii="Times New Roman" w:hAnsi="Times New Roman" w:cs="Times New Roman"/>
          <w:sz w:val="24"/>
          <w:szCs w:val="24"/>
        </w:rPr>
        <w:t xml:space="preserve">), </w:t>
      </w:r>
      <w:r w:rsidRPr="0D101403" w:rsidR="00F50968">
        <w:rPr>
          <w:rFonts w:ascii="Times New Roman" w:hAnsi="Times New Roman" w:cs="Times New Roman"/>
          <w:sz w:val="24"/>
          <w:szCs w:val="24"/>
        </w:rPr>
        <w:t>Wegovy</w:t>
      </w:r>
      <w:r w:rsidRPr="0D101403" w:rsidR="00F50968">
        <w:rPr>
          <w:rFonts w:ascii="Times New Roman" w:hAnsi="Times New Roman" w:cs="Times New Roman"/>
          <w:sz w:val="24"/>
          <w:szCs w:val="24"/>
        </w:rPr>
        <w:t xml:space="preserve"> (</w:t>
      </w:r>
      <w:r w:rsidRPr="0D101403" w:rsidR="00F50968">
        <w:rPr>
          <w:rFonts w:ascii="Times New Roman" w:hAnsi="Times New Roman" w:cs="Times New Roman"/>
          <w:sz w:val="24"/>
          <w:szCs w:val="24"/>
        </w:rPr>
        <w:t>semaglutide</w:t>
      </w:r>
      <w:r w:rsidRPr="0D101403" w:rsidR="00F50968">
        <w:rPr>
          <w:rFonts w:ascii="Times New Roman" w:hAnsi="Times New Roman" w:cs="Times New Roman"/>
          <w:sz w:val="24"/>
          <w:szCs w:val="24"/>
        </w:rPr>
        <w:t xml:space="preserve">), </w:t>
      </w:r>
      <w:r w:rsidRPr="0D101403" w:rsidR="00F50968">
        <w:rPr>
          <w:rFonts w:ascii="Times New Roman" w:hAnsi="Times New Roman" w:cs="Times New Roman"/>
          <w:sz w:val="24"/>
          <w:szCs w:val="24"/>
        </w:rPr>
        <w:t>Mounjaro</w:t>
      </w:r>
      <w:r w:rsidRPr="0D101403" w:rsidR="00F50968">
        <w:rPr>
          <w:rFonts w:ascii="Times New Roman" w:hAnsi="Times New Roman" w:cs="Times New Roman"/>
          <w:sz w:val="24"/>
          <w:szCs w:val="24"/>
        </w:rPr>
        <w:t xml:space="preserve"> (</w:t>
      </w:r>
      <w:r w:rsidRPr="0D101403" w:rsidR="00F50968">
        <w:rPr>
          <w:rFonts w:ascii="Times New Roman" w:hAnsi="Times New Roman" w:cs="Times New Roman"/>
          <w:sz w:val="24"/>
          <w:szCs w:val="24"/>
        </w:rPr>
        <w:t>terzepatide</w:t>
      </w:r>
      <w:r w:rsidRPr="0D101403" w:rsidR="00F50968">
        <w:rPr>
          <w:rFonts w:ascii="Times New Roman" w:hAnsi="Times New Roman" w:cs="Times New Roman"/>
          <w:sz w:val="24"/>
          <w:szCs w:val="24"/>
        </w:rPr>
        <w:t xml:space="preserve">), Byetta (exenatide), Victoza (liraglutide), </w:t>
      </w:r>
      <w:r w:rsidRPr="0D101403" w:rsidR="00F50968">
        <w:rPr>
          <w:rFonts w:ascii="Times New Roman" w:hAnsi="Times New Roman" w:cs="Times New Roman"/>
          <w:sz w:val="24"/>
          <w:szCs w:val="24"/>
        </w:rPr>
        <w:t>Saxenda</w:t>
      </w:r>
      <w:r w:rsidRPr="0D101403" w:rsidR="00F50968">
        <w:rPr>
          <w:rFonts w:ascii="Times New Roman" w:hAnsi="Times New Roman" w:cs="Times New Roman"/>
          <w:sz w:val="24"/>
          <w:szCs w:val="24"/>
        </w:rPr>
        <w:t xml:space="preserve"> (liraglutide), </w:t>
      </w:r>
      <w:r w:rsidRPr="0D101403" w:rsidR="00F50968">
        <w:rPr>
          <w:rFonts w:ascii="Times New Roman" w:hAnsi="Times New Roman" w:cs="Times New Roman"/>
          <w:sz w:val="24"/>
          <w:szCs w:val="24"/>
        </w:rPr>
        <w:t>Adlyxin</w:t>
      </w:r>
      <w:r w:rsidRPr="0D101403" w:rsidR="00F50968">
        <w:rPr>
          <w:rFonts w:ascii="Times New Roman" w:hAnsi="Times New Roman" w:cs="Times New Roman"/>
          <w:sz w:val="24"/>
          <w:szCs w:val="24"/>
        </w:rPr>
        <w:t xml:space="preserve"> (</w:t>
      </w:r>
      <w:r w:rsidRPr="0D101403" w:rsidR="00F50968">
        <w:rPr>
          <w:rFonts w:ascii="Times New Roman" w:hAnsi="Times New Roman" w:cs="Times New Roman"/>
          <w:sz w:val="24"/>
          <w:szCs w:val="24"/>
        </w:rPr>
        <w:t>lixisenatide</w:t>
      </w:r>
      <w:r w:rsidRPr="0D101403" w:rsidR="00F50968">
        <w:rPr>
          <w:rFonts w:ascii="Times New Roman" w:hAnsi="Times New Roman" w:cs="Times New Roman"/>
          <w:sz w:val="24"/>
          <w:szCs w:val="24"/>
        </w:rPr>
        <w:t xml:space="preserve">), </w:t>
      </w:r>
      <w:r w:rsidRPr="0D101403" w:rsidR="00F50968">
        <w:rPr>
          <w:rFonts w:ascii="Times New Roman" w:hAnsi="Times New Roman" w:cs="Times New Roman"/>
          <w:sz w:val="24"/>
          <w:szCs w:val="24"/>
        </w:rPr>
        <w:t>Rybelsus</w:t>
      </w:r>
      <w:r w:rsidRPr="0D101403" w:rsidR="00F50968">
        <w:rPr>
          <w:rFonts w:ascii="Times New Roman" w:hAnsi="Times New Roman" w:cs="Times New Roman"/>
          <w:sz w:val="24"/>
          <w:szCs w:val="24"/>
        </w:rPr>
        <w:t xml:space="preserve"> (</w:t>
      </w:r>
      <w:r w:rsidRPr="0D101403" w:rsidR="00F50968">
        <w:rPr>
          <w:rFonts w:ascii="Times New Roman" w:hAnsi="Times New Roman" w:cs="Times New Roman"/>
          <w:sz w:val="24"/>
          <w:szCs w:val="24"/>
        </w:rPr>
        <w:t>semaglutide</w:t>
      </w:r>
      <w:r w:rsidRPr="0D101403" w:rsidR="00F50968">
        <w:rPr>
          <w:rFonts w:ascii="Times New Roman" w:hAnsi="Times New Roman" w:cs="Times New Roman"/>
          <w:sz w:val="24"/>
          <w:szCs w:val="24"/>
        </w:rPr>
        <w:t xml:space="preserve">), </w:t>
      </w:r>
      <w:r w:rsidRPr="0D101403" w:rsidR="00F50968">
        <w:rPr>
          <w:rFonts w:ascii="Times New Roman" w:hAnsi="Times New Roman" w:cs="Times New Roman"/>
          <w:sz w:val="24"/>
          <w:szCs w:val="24"/>
        </w:rPr>
        <w:t>Zepbound</w:t>
      </w:r>
      <w:r w:rsidRPr="0D101403" w:rsidR="00F50968">
        <w:rPr>
          <w:rFonts w:ascii="Times New Roman" w:hAnsi="Times New Roman" w:cs="Times New Roman"/>
          <w:sz w:val="24"/>
          <w:szCs w:val="24"/>
        </w:rPr>
        <w:t xml:space="preserve"> (</w:t>
      </w:r>
      <w:r w:rsidRPr="0D101403" w:rsidR="00F50968">
        <w:rPr>
          <w:rFonts w:ascii="Times New Roman" w:hAnsi="Times New Roman" w:cs="Times New Roman"/>
          <w:sz w:val="24"/>
          <w:szCs w:val="24"/>
        </w:rPr>
        <w:t>tirzepatide</w:t>
      </w:r>
      <w:r w:rsidRPr="0D101403" w:rsidR="00F50968">
        <w:rPr>
          <w:rFonts w:ascii="Times New Roman" w:hAnsi="Times New Roman" w:cs="Times New Roman"/>
          <w:sz w:val="24"/>
          <w:szCs w:val="24"/>
        </w:rPr>
        <w:t xml:space="preserve">). </w:t>
      </w:r>
      <w:r w:rsidRPr="0D101403" w:rsidR="00F50968">
        <w:rPr>
          <w:rFonts w:ascii="Times New Roman" w:hAnsi="Times New Roman" w:cs="Times New Roman"/>
          <w:b w:val="1"/>
          <w:bCs w:val="1"/>
          <w:sz w:val="24"/>
          <w:szCs w:val="24"/>
        </w:rPr>
        <w:t>If taking daily hold the day of procedure, if taken weekly hold 1 week prior to procedure</w:t>
      </w:r>
      <w:r w:rsidRPr="0D101403" w:rsidR="00DE4871">
        <w:rPr>
          <w:rFonts w:ascii="Times New Roman" w:hAnsi="Times New Roman" w:cs="Times New Roman"/>
          <w:b w:val="1"/>
          <w:bCs w:val="1"/>
          <w:sz w:val="24"/>
          <w:szCs w:val="24"/>
        </w:rPr>
        <w:t>.</w:t>
      </w:r>
    </w:p>
    <w:p w:rsidR="0D101403" w:rsidP="0D101403" w:rsidRDefault="0D101403" w14:paraId="6249D3B1" w14:textId="299A5667">
      <w:pPr>
        <w:widowControl w:val="0"/>
        <w:spacing w:after="0" w:line="240" w:lineRule="auto"/>
        <w:ind w:left="72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0DE4871" w:rsidP="00F50968" w:rsidRDefault="00DE4871" w14:paraId="695EC1CD" w14:textId="7777777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Pr="00DE4871" w:rsidR="00DE4871" w:rsidP="00F50968" w:rsidRDefault="00DE4871" w14:paraId="260761D9" w14:textId="2B1EF85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Phentermine</w:t>
      </w:r>
      <w:r>
        <w:rPr>
          <w:rFonts w:ascii="Times New Roman" w:hAnsi="Times New Roman" w:cs="Times New Roman"/>
          <w:sz w:val="24"/>
          <w:szCs w:val="24"/>
        </w:rPr>
        <w:t xml:space="preserve"> will need to be held a minimum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 days </w:t>
      </w:r>
      <w:r>
        <w:rPr>
          <w:rFonts w:ascii="Times New Roman" w:hAnsi="Times New Roman" w:cs="Times New Roman"/>
          <w:sz w:val="24"/>
          <w:szCs w:val="24"/>
        </w:rPr>
        <w:t>prior to the procedure.</w:t>
      </w:r>
    </w:p>
    <w:p w:rsidRPr="00F50968" w:rsidR="00F50968" w:rsidP="00F50968" w:rsidRDefault="00F50968" w14:paraId="653D9777" w14:textId="7777777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D101403" w:rsidP="0D101403" w:rsidRDefault="0D101403" w14:paraId="1F0262A6" w14:textId="216DD276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</w:p>
    <w:p w:rsidRPr="00F50968" w:rsidR="00F50968" w:rsidP="00F50968" w:rsidRDefault="00F50968" w14:paraId="06E895C3" w14:textId="7777777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50968">
        <w:rPr>
          <w:rFonts w:ascii="Times New Roman" w:hAnsi="Times New Roman" w:cs="Times New Roman"/>
          <w:b/>
          <w:bCs/>
          <w:sz w:val="24"/>
          <w:szCs w:val="24"/>
          <w:u w:val="single"/>
        </w:rPr>
        <w:t>Blood pressure medicines</w:t>
      </w:r>
      <w:r w:rsidRPr="00F50968">
        <w:rPr>
          <w:rFonts w:ascii="Times New Roman" w:hAnsi="Times New Roman" w:cs="Times New Roman"/>
          <w:sz w:val="24"/>
          <w:szCs w:val="24"/>
        </w:rPr>
        <w:t xml:space="preserve"> will continue as directed by my doctor. A nurse will tell me which medicines I can take on the day of the procedure.</w:t>
      </w:r>
    </w:p>
    <w:p w:rsidRPr="00F50968" w:rsidR="00F50968" w:rsidP="00F50968" w:rsidRDefault="00F50968" w14:paraId="23C6120A" w14:textId="7777777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D101403" w:rsidP="0D101403" w:rsidRDefault="0D101403" w14:paraId="64AFAC97" w14:textId="2570D24E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Pr="00F50968" w:rsidR="00F50968" w:rsidP="00F50968" w:rsidRDefault="00F50968" w14:paraId="00AEC5F4" w14:textId="7777777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50968">
        <w:rPr>
          <w:rFonts w:ascii="Times New Roman" w:hAnsi="Times New Roman" w:cs="Times New Roman"/>
          <w:b/>
          <w:bCs/>
          <w:sz w:val="24"/>
          <w:szCs w:val="24"/>
          <w:u w:val="single"/>
        </w:rPr>
        <w:t>Vitamins and dietary supplements</w:t>
      </w:r>
      <w:r w:rsidRPr="00F50968">
        <w:rPr>
          <w:rFonts w:ascii="Times New Roman" w:hAnsi="Times New Roman" w:cs="Times New Roman"/>
          <w:sz w:val="24"/>
          <w:szCs w:val="24"/>
        </w:rPr>
        <w:t xml:space="preserve"> will need to be stopped 5 days before my colonoscopy. This includes herbal supplements and fish oil.</w:t>
      </w:r>
    </w:p>
    <w:p w:rsidR="00F50968" w:rsidP="00F50968" w:rsidRDefault="00F50968" w14:paraId="4BECDD95" w14:textId="7777777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Pr="00F50968" w:rsidR="005117E1" w:rsidP="00F50968" w:rsidRDefault="005117E1" w14:paraId="0715E753" w14:textId="7777777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Pr="00F50968" w:rsidR="00F50968" w:rsidP="00F50968" w:rsidRDefault="00F50968" w14:paraId="58FD82F5" w14:textId="77777777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F50968">
        <w:rPr>
          <w:rFonts w:ascii="Courier New" w:hAnsi="Courier New" w:cs="Courier New"/>
          <w:sz w:val="24"/>
          <w:szCs w:val="24"/>
        </w:rPr>
        <w:t>□</w:t>
      </w:r>
      <w:r w:rsidRPr="00F50968">
        <w:rPr>
          <w:rFonts w:ascii="Times New Roman" w:hAnsi="Times New Roman" w:cs="Times New Roman"/>
          <w:sz w:val="24"/>
          <w:szCs w:val="24"/>
        </w:rPr>
        <w:t xml:space="preserve"> </w:t>
      </w:r>
      <w:r w:rsidRPr="00F50968">
        <w:rPr>
          <w:rFonts w:ascii="Times New Roman" w:hAnsi="Times New Roman" w:cs="Times New Roman"/>
          <w:b/>
          <w:bCs/>
          <w:sz w:val="24"/>
          <w:szCs w:val="24"/>
        </w:rPr>
        <w:t>I need to arrange an adult to drive me to and from the procedure.</w:t>
      </w:r>
    </w:p>
    <w:p w:rsidRPr="00F50968" w:rsidR="00F50968" w:rsidP="00F50968" w:rsidRDefault="00F50968" w14:paraId="1095D08A" w14:textId="7777777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50968">
        <w:rPr>
          <w:rFonts w:ascii="Times New Roman" w:hAnsi="Times New Roman" w:cs="Times New Roman"/>
          <w:sz w:val="24"/>
          <w:szCs w:val="24"/>
        </w:rPr>
        <w:t>I will be given medicines to make me sleepy and will not be able to drive or operate machines after the procedure. I will not be allowed to take a bus, taxi, Uber/Lyft, or walk home unless I am with an adult. My procedure will be cancelled if an adult is not with me.</w:t>
      </w:r>
    </w:p>
    <w:p w:rsidRPr="00F50968" w:rsidR="00F50968" w:rsidP="00F50968" w:rsidRDefault="00F50968" w14:paraId="5E6E084F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50968" w:rsidR="00F50968" w:rsidP="00F50968" w:rsidRDefault="00F50968" w14:paraId="3E41B829" w14:textId="7777777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871" w:rsidP="00F50968" w:rsidRDefault="00DE4871" w14:paraId="07E2E12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E4871" w:rsidP="00F50968" w:rsidRDefault="00DE4871" w14:paraId="4621E14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E4871" w:rsidP="00F50968" w:rsidRDefault="00DE4871" w14:paraId="0B586DB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E4871" w:rsidP="00F50968" w:rsidRDefault="00DE4871" w14:paraId="5F960C5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E4871" w:rsidP="00F50968" w:rsidRDefault="00DE4871" w14:paraId="3666D10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E4871" w:rsidP="00F50968" w:rsidRDefault="00DE4871" w14:paraId="0E8C7A2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</w:p>
    <w:p w:rsidR="0D101403" w:rsidP="0D101403" w:rsidRDefault="0D101403" w14:paraId="3B52E67A" w14:textId="3D542CBC">
      <w:pPr>
        <w:spacing w:after="0" w:line="240" w:lineRule="auto"/>
        <w:ind w:firstLine="720"/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</w:p>
    <w:p w:rsidR="0D101403" w:rsidP="0D101403" w:rsidRDefault="0D101403" w14:paraId="295ED71A" w14:textId="5FAF7109">
      <w:pPr>
        <w:spacing w:after="0" w:line="240" w:lineRule="auto"/>
        <w:ind w:firstLine="720"/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</w:p>
    <w:p w:rsidR="0D101403" w:rsidP="0D101403" w:rsidRDefault="0D101403" w14:paraId="0F860E48" w14:textId="493D7194">
      <w:pPr>
        <w:spacing w:after="0" w:line="240" w:lineRule="auto"/>
        <w:ind w:firstLine="720"/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</w:p>
    <w:p w:rsidR="0D101403" w:rsidP="0D101403" w:rsidRDefault="0D101403" w14:paraId="22BFCCC1" w14:textId="0609C9D9">
      <w:pPr>
        <w:spacing w:after="0" w:line="240" w:lineRule="auto"/>
        <w:ind w:firstLine="720"/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</w:p>
    <w:p w:rsidR="0D101403" w:rsidP="0D101403" w:rsidRDefault="0D101403" w14:paraId="56351861" w14:textId="58B1098A">
      <w:pPr>
        <w:spacing w:after="0" w:line="240" w:lineRule="auto"/>
        <w:ind w:firstLine="720"/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</w:p>
    <w:p w:rsidR="00DE4871" w:rsidP="00F50968" w:rsidRDefault="00DE4871" w14:paraId="03BB129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Pr="00F50968" w:rsidR="00F50968" w:rsidP="00F50968" w:rsidRDefault="00F50968" w14:paraId="7A42C13A" w14:textId="3E37F4E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0968">
        <w:rPr>
          <w:rFonts w:ascii="Times New Roman" w:hAnsi="Times New Roman" w:cs="Times New Roman"/>
          <w:b/>
          <w:bCs/>
          <w:sz w:val="24"/>
          <w:szCs w:val="24"/>
          <w:u w:val="single"/>
        </w:rPr>
        <w:t>5 days before the procedure:</w:t>
      </w:r>
    </w:p>
    <w:p w:rsidRPr="00F50968" w:rsidR="00F50968" w:rsidP="00F50968" w:rsidRDefault="00F50968" w14:paraId="6DFBC11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F50968" w:rsidR="00F50968" w:rsidP="00F50968" w:rsidRDefault="00F50968" w14:paraId="6E2B3BEF" w14:textId="7007F19F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0968">
        <w:rPr>
          <w:rFonts w:ascii="Times New Roman" w:hAnsi="Times New Roman" w:cs="Times New Roman"/>
          <w:sz w:val="24"/>
          <w:szCs w:val="24"/>
        </w:rPr>
        <w:t xml:space="preserve">Stop taking iron pills, herbal medicines, </w:t>
      </w:r>
      <w:r w:rsidRPr="00F50968" w:rsidR="00EA6525">
        <w:rPr>
          <w:rFonts w:ascii="Times New Roman" w:hAnsi="Times New Roman" w:cs="Times New Roman"/>
          <w:sz w:val="24"/>
          <w:szCs w:val="24"/>
        </w:rPr>
        <w:t>supplements,</w:t>
      </w:r>
      <w:r w:rsidRPr="00F50968">
        <w:rPr>
          <w:rFonts w:ascii="Times New Roman" w:hAnsi="Times New Roman" w:cs="Times New Roman"/>
          <w:sz w:val="24"/>
          <w:szCs w:val="24"/>
        </w:rPr>
        <w:t xml:space="preserve"> and vitamins.</w:t>
      </w:r>
    </w:p>
    <w:p w:rsidRPr="00F50968" w:rsidR="00F50968" w:rsidP="007D11CA" w:rsidRDefault="00F50968" w14:paraId="19A768DF" w14:textId="77777777">
      <w:pPr>
        <w:numPr>
          <w:ilvl w:val="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968" w:rsidP="00F50968" w:rsidRDefault="00F50968" w14:paraId="466EE5BD" w14:textId="58B5B9B1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0968">
        <w:rPr>
          <w:rFonts w:ascii="Times New Roman" w:hAnsi="Times New Roman" w:cs="Times New Roman"/>
          <w:sz w:val="24"/>
          <w:szCs w:val="24"/>
        </w:rPr>
        <w:t xml:space="preserve">Stop eating nuts, seeds, </w:t>
      </w:r>
      <w:r w:rsidRPr="00F50968" w:rsidR="00EA6525">
        <w:rPr>
          <w:rFonts w:ascii="Times New Roman" w:hAnsi="Times New Roman" w:cs="Times New Roman"/>
          <w:sz w:val="24"/>
          <w:szCs w:val="24"/>
        </w:rPr>
        <w:t>popcorn,</w:t>
      </w:r>
      <w:r w:rsidRPr="00F50968">
        <w:rPr>
          <w:rFonts w:ascii="Times New Roman" w:hAnsi="Times New Roman" w:cs="Times New Roman"/>
          <w:sz w:val="24"/>
          <w:szCs w:val="24"/>
        </w:rPr>
        <w:t xml:space="preserve"> and corn.</w:t>
      </w:r>
    </w:p>
    <w:p w:rsidR="005117E1" w:rsidP="005117E1" w:rsidRDefault="005117E1" w14:paraId="3C811AC6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Pr="00F50968" w:rsidR="00F50968" w:rsidP="00DE4871" w:rsidRDefault="00F50968" w14:paraId="1C94AB1D" w14:textId="77777777">
      <w:pPr>
        <w:numPr>
          <w:ilvl w:val="2"/>
          <w:numId w:val="0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0968">
        <w:rPr>
          <w:rFonts w:ascii="Times New Roman" w:hAnsi="Times New Roman" w:cs="Times New Roman"/>
          <w:b/>
          <w:bCs/>
          <w:sz w:val="24"/>
          <w:szCs w:val="24"/>
          <w:u w:val="single"/>
        </w:rPr>
        <w:t>2 days before the procedure:</w:t>
      </w:r>
    </w:p>
    <w:p w:rsidRPr="00F50968" w:rsidR="00F50968" w:rsidP="0086494F" w:rsidRDefault="00F50968" w14:paraId="154285A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F50968" w:rsidR="00F50968" w:rsidP="00F50968" w:rsidRDefault="00F50968" w14:paraId="340E98E9" w14:textId="146944F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0968">
        <w:rPr>
          <w:rFonts w:ascii="Times New Roman" w:hAnsi="Times New Roman" w:cs="Times New Roman"/>
          <w:sz w:val="24"/>
          <w:szCs w:val="24"/>
        </w:rPr>
        <w:t>Pour out or drink a little Gatorade</w:t>
      </w:r>
      <w:r w:rsidRPr="00F5096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F50968">
        <w:rPr>
          <w:rFonts w:ascii="Times New Roman" w:hAnsi="Times New Roman" w:cs="Times New Roman"/>
          <w:sz w:val="24"/>
          <w:szCs w:val="24"/>
        </w:rPr>
        <w:t xml:space="preserve"> from each bottle to make room. Mix 7 doses of MiraLAX</w:t>
      </w:r>
      <w:r w:rsidRPr="00F5096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F50968">
        <w:rPr>
          <w:rFonts w:ascii="Times New Roman" w:hAnsi="Times New Roman" w:cs="Times New Roman"/>
          <w:sz w:val="24"/>
          <w:szCs w:val="24"/>
        </w:rPr>
        <w:t xml:space="preserve"> (½ of the 8 oz. bottle) in each </w:t>
      </w:r>
      <w:r w:rsidR="00F3662F">
        <w:rPr>
          <w:rFonts w:ascii="Times New Roman" w:hAnsi="Times New Roman" w:cs="Times New Roman"/>
          <w:sz w:val="24"/>
          <w:szCs w:val="24"/>
        </w:rPr>
        <w:t>28-</w:t>
      </w:r>
      <w:r w:rsidRPr="00F50968">
        <w:rPr>
          <w:rFonts w:ascii="Times New Roman" w:hAnsi="Times New Roman" w:cs="Times New Roman"/>
          <w:sz w:val="24"/>
          <w:szCs w:val="24"/>
        </w:rPr>
        <w:t>32 oz. bottle of Gatorade</w:t>
      </w:r>
      <w:r w:rsidRPr="00F5096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F50968">
        <w:rPr>
          <w:rFonts w:ascii="Times New Roman" w:hAnsi="Times New Roman" w:cs="Times New Roman"/>
          <w:sz w:val="24"/>
          <w:szCs w:val="24"/>
        </w:rPr>
        <w:t>. You will use 1 bottle of MiraLAX</w:t>
      </w:r>
      <w:r w:rsidRPr="00F5096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F50968">
        <w:rPr>
          <w:rFonts w:ascii="Times New Roman" w:hAnsi="Times New Roman" w:cs="Times New Roman"/>
          <w:sz w:val="24"/>
          <w:szCs w:val="24"/>
        </w:rPr>
        <w:t xml:space="preserve"> between the </w:t>
      </w:r>
      <w:r w:rsidR="00F3662F">
        <w:rPr>
          <w:rFonts w:ascii="Times New Roman" w:hAnsi="Times New Roman" w:cs="Times New Roman"/>
          <w:sz w:val="24"/>
          <w:szCs w:val="24"/>
        </w:rPr>
        <w:t>two</w:t>
      </w:r>
      <w:r w:rsidRPr="00F50968">
        <w:rPr>
          <w:rFonts w:ascii="Times New Roman" w:hAnsi="Times New Roman" w:cs="Times New Roman"/>
          <w:sz w:val="24"/>
          <w:szCs w:val="24"/>
        </w:rPr>
        <w:t xml:space="preserve"> bottles of Gatorade</w:t>
      </w:r>
      <w:r w:rsidRPr="00F5096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F50968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F50968" w:rsidR="00F50968" w:rsidP="00F50968" w:rsidRDefault="00F50968" w14:paraId="2F0CE76E" w14:textId="77777777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sz w:val="24"/>
          <w:szCs w:val="24"/>
        </w:rPr>
      </w:pPr>
    </w:p>
    <w:p w:rsidRPr="00F50968" w:rsidR="00F50968" w:rsidP="00F50968" w:rsidRDefault="00F50968" w14:paraId="1D173710" w14:textId="77777777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0968">
        <w:rPr>
          <w:rFonts w:ascii="Times New Roman" w:hAnsi="Times New Roman" w:cs="Times New Roman"/>
          <w:sz w:val="24"/>
          <w:szCs w:val="24"/>
        </w:rPr>
        <w:t>Shake well and put in refrigerator for best taste.</w:t>
      </w:r>
    </w:p>
    <w:p w:rsidRPr="00F50968" w:rsidR="00F50968" w:rsidP="00277E26" w:rsidRDefault="00F50968" w14:paraId="6A77ED3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F50968" w:rsidR="00F50968" w:rsidP="00F50968" w:rsidRDefault="00F50968" w14:paraId="0761F139" w14:textId="77777777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Pr="00F50968" w:rsidR="00F50968" w:rsidP="00F50968" w:rsidRDefault="00F50968" w14:paraId="56E116E7" w14:textId="77777777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0968">
        <w:rPr>
          <w:rFonts w:ascii="Times New Roman" w:hAnsi="Times New Roman" w:cs="Times New Roman"/>
          <w:b/>
          <w:bCs/>
          <w:sz w:val="24"/>
          <w:szCs w:val="24"/>
          <w:u w:val="single"/>
        </w:rPr>
        <w:t>1 day before the procedure:</w:t>
      </w:r>
    </w:p>
    <w:p w:rsidRPr="00F50968" w:rsidR="00F50968" w:rsidP="00F50968" w:rsidRDefault="00F50968" w14:paraId="14386D25" w14:textId="77777777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F50968" w:rsidR="00F50968" w:rsidP="00F50968" w:rsidRDefault="00F50968" w14:paraId="53BFEB06" w14:textId="77777777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F50968">
        <w:rPr>
          <w:rFonts w:ascii="Times New Roman" w:hAnsi="Times New Roman" w:cs="Times New Roman"/>
          <w:sz w:val="24"/>
          <w:szCs w:val="24"/>
        </w:rPr>
        <w:t xml:space="preserve">Only drink clear liquids. I cannot eat any solid food or dairy products. </w:t>
      </w:r>
    </w:p>
    <w:p w:rsidRPr="00F50968" w:rsidR="00F50968" w:rsidP="00F50968" w:rsidRDefault="00F50968" w14:paraId="04A82312" w14:textId="7777777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Pr="00F50968" w:rsidR="00F50968" w:rsidP="00F50968" w:rsidRDefault="00F50968" w14:paraId="41560D81" w14:textId="77777777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F50968">
        <w:rPr>
          <w:rFonts w:ascii="Times New Roman" w:hAnsi="Times New Roman" w:cs="Times New Roman"/>
          <w:sz w:val="24"/>
          <w:szCs w:val="24"/>
        </w:rPr>
        <w:t>At noon, take 2 Dulcolax</w:t>
      </w:r>
      <w:r w:rsidRPr="00F5096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F50968">
        <w:rPr>
          <w:rFonts w:ascii="Times New Roman" w:hAnsi="Times New Roman" w:cs="Times New Roman"/>
          <w:sz w:val="24"/>
          <w:szCs w:val="24"/>
        </w:rPr>
        <w:t xml:space="preserve"> tablets (5 mg each). Drink at least four 8 oz. glasses of clear liquids.</w:t>
      </w:r>
    </w:p>
    <w:p w:rsidRPr="00F50968" w:rsidR="00F50968" w:rsidP="00F50968" w:rsidRDefault="00F50968" w14:paraId="1D50EEE6" w14:textId="7777777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Pr="00F50968" w:rsidR="00F50968" w:rsidP="00F50968" w:rsidRDefault="00F50968" w14:paraId="44E9A9A6" w14:textId="0A564E4F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F50968">
        <w:rPr>
          <w:rFonts w:ascii="Times New Roman" w:hAnsi="Times New Roman" w:cs="Times New Roman"/>
          <w:sz w:val="24"/>
          <w:szCs w:val="24"/>
        </w:rPr>
        <w:t xml:space="preserve">At 5pm, drink the </w:t>
      </w:r>
      <w:r w:rsidR="00C03459">
        <w:rPr>
          <w:rFonts w:ascii="Times New Roman" w:hAnsi="Times New Roman" w:cs="Times New Roman"/>
          <w:sz w:val="24"/>
          <w:szCs w:val="24"/>
        </w:rPr>
        <w:t>first</w:t>
      </w:r>
      <w:r w:rsidRPr="00F50968">
        <w:rPr>
          <w:rFonts w:ascii="Times New Roman" w:hAnsi="Times New Roman" w:cs="Times New Roman"/>
          <w:sz w:val="24"/>
          <w:szCs w:val="24"/>
        </w:rPr>
        <w:t xml:space="preserve"> 28-32 oz. bottle of Gatorade</w:t>
      </w:r>
      <w:r w:rsidRPr="00F5096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F50968">
        <w:rPr>
          <w:rFonts w:ascii="Times New Roman" w:hAnsi="Times New Roman" w:cs="Times New Roman"/>
          <w:sz w:val="24"/>
          <w:szCs w:val="24"/>
        </w:rPr>
        <w:t>/MiraLAX</w:t>
      </w:r>
      <w:r w:rsidRPr="00F5096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F50968">
        <w:rPr>
          <w:rFonts w:ascii="Times New Roman" w:hAnsi="Times New Roman" w:cs="Times New Roman"/>
          <w:sz w:val="24"/>
          <w:szCs w:val="24"/>
        </w:rPr>
        <w:t>. Drink 8 oz. every 15 minutes until gone. Stay near a bathroom.</w:t>
      </w:r>
    </w:p>
    <w:p w:rsidRPr="00F50968" w:rsidR="00F50968" w:rsidP="00F50968" w:rsidRDefault="00F50968" w14:paraId="531E12B4" w14:textId="7777777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968">
        <w:rPr>
          <w:rFonts w:ascii="Times New Roman" w:hAnsi="Times New Roman" w:cs="Times New Roman"/>
          <w:sz w:val="24"/>
          <w:szCs w:val="24"/>
        </w:rPr>
        <w:t xml:space="preserve">If I start to feel sick to my stomach, I will try drinking the mix slowly. Walking around may help. </w:t>
      </w:r>
    </w:p>
    <w:p w:rsidRPr="00F50968" w:rsidR="00F50968" w:rsidP="00F50968" w:rsidRDefault="00F50968" w14:paraId="43C07595" w14:textId="77777777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F50968" w:rsidR="00F50968" w:rsidP="00F50968" w:rsidRDefault="00F50968" w14:paraId="496BA813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0968">
        <w:rPr>
          <w:rFonts w:ascii="Times New Roman" w:hAnsi="Times New Roman" w:cs="Times New Roman"/>
          <w:sz w:val="24"/>
          <w:szCs w:val="24"/>
        </w:rPr>
        <w:t xml:space="preserve">Continue to drink at least four 8 oz. glasses of clear liquids. No alcohol or marijuana. </w:t>
      </w:r>
      <w:r w:rsidRPr="00F50968">
        <w:rPr>
          <w:rFonts w:ascii="Times New Roman" w:hAnsi="Times New Roman" w:cs="Times New Roman"/>
          <w:b/>
          <w:bCs/>
          <w:sz w:val="24"/>
          <w:szCs w:val="24"/>
        </w:rPr>
        <w:t xml:space="preserve">If I chew tobacco, I will stop using 8 hours before my procedure. </w:t>
      </w:r>
    </w:p>
    <w:p w:rsidRPr="00F50968" w:rsidR="00F50968" w:rsidP="00F50968" w:rsidRDefault="00F50968" w14:paraId="421BBDAA" w14:textId="77777777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Pr="00F50968" w:rsidR="00F50968" w:rsidP="00F50968" w:rsidRDefault="00F50968" w14:paraId="3D47F7A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968" w:rsidP="00F50968" w:rsidRDefault="00F50968" w14:paraId="0CF493C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0968">
        <w:rPr>
          <w:rFonts w:ascii="Times New Roman" w:hAnsi="Times New Roman" w:cs="Times New Roman"/>
          <w:b/>
          <w:bCs/>
          <w:sz w:val="24"/>
          <w:szCs w:val="24"/>
          <w:u w:val="single"/>
        </w:rPr>
        <w:t>Morning of the procedure:</w:t>
      </w:r>
    </w:p>
    <w:p w:rsidRPr="00C03459" w:rsidR="008349E8" w:rsidP="008349E8" w:rsidRDefault="008349E8" w14:paraId="17947763" w14:textId="64BBB0D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Take my normal morning medications.</w:t>
      </w:r>
    </w:p>
    <w:p w:rsidRPr="00C03459" w:rsidR="00C03459" w:rsidP="00C03459" w:rsidRDefault="00C03459" w14:paraId="000D1DA3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Pr="008349E8" w:rsidR="00C03459" w:rsidP="008349E8" w:rsidRDefault="00785CDE" w14:paraId="60EF15EF" w14:textId="79F8CBA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 hours prior to you</w:t>
      </w:r>
      <w:r w:rsidR="00255A8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procedure</w:t>
      </w:r>
      <w:r w:rsidRPr="00F50968" w:rsidR="00C03459">
        <w:rPr>
          <w:rFonts w:ascii="Times New Roman" w:hAnsi="Times New Roman" w:cs="Times New Roman"/>
          <w:sz w:val="24"/>
          <w:szCs w:val="24"/>
        </w:rPr>
        <w:t>, drink the second 28-32 oz. bottle of Gatorade</w:t>
      </w:r>
      <w:r w:rsidRPr="00F50968" w:rsidR="00C03459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F50968" w:rsidR="00C03459">
        <w:rPr>
          <w:rFonts w:ascii="Times New Roman" w:hAnsi="Times New Roman" w:cs="Times New Roman"/>
          <w:sz w:val="24"/>
          <w:szCs w:val="24"/>
        </w:rPr>
        <w:t>/MiraLAX</w:t>
      </w:r>
      <w:r w:rsidRPr="00F50968" w:rsidR="00C03459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F50968" w:rsidR="00C03459">
        <w:rPr>
          <w:rFonts w:ascii="Times New Roman" w:hAnsi="Times New Roman" w:cs="Times New Roman"/>
          <w:sz w:val="24"/>
          <w:szCs w:val="24"/>
        </w:rPr>
        <w:t>. Drink 8 oz. every 15 minutes until gone. Stay near a bathroom</w:t>
      </w:r>
      <w:r w:rsidR="00C03459">
        <w:rPr>
          <w:rFonts w:ascii="Times New Roman" w:hAnsi="Times New Roman" w:cs="Times New Roman"/>
          <w:sz w:val="24"/>
          <w:szCs w:val="24"/>
        </w:rPr>
        <w:t>.</w:t>
      </w:r>
    </w:p>
    <w:p w:rsidRPr="00F50968" w:rsidR="00F50968" w:rsidP="00F50968" w:rsidRDefault="00F50968" w14:paraId="1DD68939" w14:textId="77777777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Pr="00F50968" w:rsidR="00F50968" w:rsidP="00F50968" w:rsidRDefault="00F50968" w14:paraId="20E39042" w14:textId="77777777">
      <w:pPr>
        <w:numPr>
          <w:ilvl w:val="0"/>
          <w:numId w:val="6"/>
        </w:numPr>
        <w:tabs>
          <w:tab w:val="left" w:pos="180"/>
          <w:tab w:val="left" w:pos="1080"/>
        </w:tabs>
        <w:autoSpaceDE w:val="0"/>
        <w:autoSpaceDN w:val="0"/>
        <w:adjustRightInd w:val="0"/>
        <w:spacing w:after="21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0968">
        <w:rPr>
          <w:rFonts w:ascii="Times New Roman" w:hAnsi="Times New Roman" w:cs="Times New Roman"/>
          <w:sz w:val="24"/>
          <w:szCs w:val="24"/>
        </w:rPr>
        <w:t>The last bowel movement before my arrival should be like water.</w:t>
      </w:r>
    </w:p>
    <w:p w:rsidRPr="00DE4871" w:rsidR="00F50968" w:rsidP="00F50968" w:rsidRDefault="00DE4871" w14:paraId="113A78FF" w14:textId="426A79B7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21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D101403" w:rsidR="00DE487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No fluids, including water, </w:t>
      </w:r>
      <w:r w:rsidRPr="0D101403" w:rsidR="00D9046C">
        <w:rPr>
          <w:rFonts w:ascii="Times New Roman" w:hAnsi="Times New Roman" w:cs="Times New Roman"/>
          <w:b w:val="1"/>
          <w:bCs w:val="1"/>
          <w:sz w:val="24"/>
          <w:szCs w:val="24"/>
        </w:rPr>
        <w:t>2</w:t>
      </w:r>
      <w:r w:rsidRPr="0D101403" w:rsidR="00DE487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hours prior to the procedure.</w:t>
      </w:r>
    </w:p>
    <w:p w:rsidR="0D101403" w:rsidP="0D101403" w:rsidRDefault="0D101403" w14:paraId="04BF5271" w14:textId="065DD6C7">
      <w:pPr>
        <w:tabs>
          <w:tab w:val="left" w:leader="none" w:pos="1080"/>
        </w:tabs>
        <w:spacing w:after="210" w:line="240" w:lineRule="auto"/>
        <w:ind w:left="720" w:firstLine="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Pr="00F50968" w:rsidR="00F50968" w:rsidP="00F50968" w:rsidRDefault="00F50968" w14:paraId="0B408809" w14:textId="78703EAC">
      <w:pPr>
        <w:tabs>
          <w:tab w:val="left" w:pos="1080"/>
        </w:tabs>
        <w:autoSpaceDE w:val="0"/>
        <w:autoSpaceDN w:val="0"/>
        <w:adjustRightInd w:val="0"/>
        <w:spacing w:after="210" w:line="240" w:lineRule="auto"/>
        <w:rPr>
          <w:rFonts w:ascii="Times New Roman" w:hAnsi="Times New Roman" w:cs="Times New Roman"/>
          <w:sz w:val="24"/>
          <w:szCs w:val="24"/>
        </w:rPr>
      </w:pPr>
      <w:r w:rsidRPr="00F50968">
        <w:rPr>
          <w:rFonts w:ascii="Times New Roman" w:hAnsi="Times New Roman" w:cs="Times New Roman"/>
          <w:sz w:val="24"/>
          <w:szCs w:val="24"/>
        </w:rPr>
        <w:t xml:space="preserve">If you have any questions, please call our office </w:t>
      </w:r>
      <w:r w:rsidR="00F3662F">
        <w:rPr>
          <w:rFonts w:ascii="Times New Roman" w:hAnsi="Times New Roman" w:cs="Times New Roman"/>
          <w:sz w:val="24"/>
          <w:szCs w:val="24"/>
        </w:rPr>
        <w:t>at 913-355-3896.</w:t>
      </w:r>
    </w:p>
    <w:p w:rsidRPr="00F50968" w:rsidR="000A70FC" w:rsidP="00F50968" w:rsidRDefault="000A70FC" w14:paraId="45AF79FD" w14:textId="77777777"/>
    <w:sectPr w:rsidRPr="00F50968" w:rsidR="000A70FC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2654"/>
    <w:multiLevelType w:val="hybridMultilevel"/>
    <w:tmpl w:val="FFFFFFFF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  <w:sz w:val="36"/>
        <w:szCs w:val="3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0350650"/>
    <w:multiLevelType w:val="hybridMultilevel"/>
    <w:tmpl w:val="D40681A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E501ED9"/>
    <w:multiLevelType w:val="hybridMultilevel"/>
    <w:tmpl w:val="4D985960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9033E3"/>
    <w:multiLevelType w:val="hybridMultilevel"/>
    <w:tmpl w:val="A12EFBBC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E7265A"/>
    <w:multiLevelType w:val="hybridMultilevel"/>
    <w:tmpl w:val="FFFFFFFF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  <w:sz w:val="36"/>
        <w:szCs w:val="3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4D0322C7"/>
    <w:multiLevelType w:val="hybridMultilevel"/>
    <w:tmpl w:val="A5BA47B0"/>
    <w:lvl w:ilvl="0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Courier New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4E05B9DB"/>
    <w:multiLevelType w:val="hybridMultilevel"/>
    <w:tmpl w:val="FFFFFFFF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</w:rPr>
    </w:lvl>
    <w:lvl w:ilvl="1" w:tplc="FFFFFFFF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Courier New"/>
        <w:sz w:val="20"/>
        <w:szCs w:val="20"/>
      </w:rPr>
    </w:lvl>
    <w:lvl w:ilvl="2" w:tplc="FFFFFFFF">
      <w:start w:val="1"/>
      <w:numFmt w:val="bullet"/>
      <w:lvlText w:val="□"/>
      <w:lvlJc w:val="left"/>
      <w:pPr>
        <w:ind w:left="2160" w:hanging="360"/>
      </w:pPr>
      <w:rPr>
        <w:rFonts w:ascii="Courier New" w:hAnsi="Courier New" w:cs="Courier New"/>
        <w:sz w:val="36"/>
        <w:szCs w:val="36"/>
      </w:rPr>
    </w:lvl>
    <w:lvl w:ilvl="3" w:tplc="FFFFFFFF">
      <w:start w:val="5"/>
      <w:numFmt w:val="bullet"/>
      <w:lvlText w:val="-"/>
      <w:lvlJc w:val="left"/>
      <w:pPr>
        <w:ind w:left="2880" w:hanging="360"/>
      </w:p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58D1B4B5"/>
    <w:multiLevelType w:val="hybridMultilevel"/>
    <w:tmpl w:val="FFFFFFFF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  <w:sz w:val="36"/>
        <w:szCs w:val="3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5D0E3EF2"/>
    <w:multiLevelType w:val="hybridMultilevel"/>
    <w:tmpl w:val="3E8295A4"/>
    <w:lvl w:ilvl="0" w:tplc="4A7A937A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5E7F7EC4"/>
    <w:multiLevelType w:val="hybridMultilevel"/>
    <w:tmpl w:val="F93C00C2"/>
    <w:lvl w:ilvl="0" w:tplc="04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0" w15:restartNumberingAfterBreak="0">
    <w:nsid w:val="62563EE8"/>
    <w:multiLevelType w:val="hybridMultilevel"/>
    <w:tmpl w:val="FFFFFFFF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  <w:sz w:val="36"/>
        <w:szCs w:val="3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6535C154"/>
    <w:multiLevelType w:val="hybridMultilevel"/>
    <w:tmpl w:val="FFFFFFFF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  <w:sz w:val="36"/>
        <w:szCs w:val="3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2119985013">
    <w:abstractNumId w:val="7"/>
  </w:num>
  <w:num w:numId="2" w16cid:durableId="872884241">
    <w:abstractNumId w:val="6"/>
  </w:num>
  <w:num w:numId="3" w16cid:durableId="2103985825">
    <w:abstractNumId w:val="10"/>
  </w:num>
  <w:num w:numId="4" w16cid:durableId="1608544166">
    <w:abstractNumId w:val="0"/>
  </w:num>
  <w:num w:numId="5" w16cid:durableId="754934694">
    <w:abstractNumId w:val="4"/>
  </w:num>
  <w:num w:numId="6" w16cid:durableId="839736263">
    <w:abstractNumId w:val="11"/>
  </w:num>
  <w:num w:numId="7" w16cid:durableId="865018780">
    <w:abstractNumId w:val="9"/>
  </w:num>
  <w:num w:numId="8" w16cid:durableId="1596212219">
    <w:abstractNumId w:val="3"/>
  </w:num>
  <w:num w:numId="9" w16cid:durableId="1891460036">
    <w:abstractNumId w:val="1"/>
  </w:num>
  <w:num w:numId="10" w16cid:durableId="82073165">
    <w:abstractNumId w:val="2"/>
  </w:num>
  <w:num w:numId="11" w16cid:durableId="1837498619">
    <w:abstractNumId w:val="5"/>
  </w:num>
  <w:num w:numId="12" w16cid:durableId="1901163238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68"/>
    <w:rsid w:val="000A70FC"/>
    <w:rsid w:val="00195342"/>
    <w:rsid w:val="001A4A2F"/>
    <w:rsid w:val="00255A8F"/>
    <w:rsid w:val="00277E26"/>
    <w:rsid w:val="002D0CCF"/>
    <w:rsid w:val="0031111B"/>
    <w:rsid w:val="0032048C"/>
    <w:rsid w:val="00441D77"/>
    <w:rsid w:val="00482393"/>
    <w:rsid w:val="005117E1"/>
    <w:rsid w:val="0055300C"/>
    <w:rsid w:val="00785CDE"/>
    <w:rsid w:val="007D11CA"/>
    <w:rsid w:val="00811708"/>
    <w:rsid w:val="008349E8"/>
    <w:rsid w:val="0086494F"/>
    <w:rsid w:val="00892872"/>
    <w:rsid w:val="00975D50"/>
    <w:rsid w:val="009C03D9"/>
    <w:rsid w:val="009D078F"/>
    <w:rsid w:val="00A65D2E"/>
    <w:rsid w:val="00AA6023"/>
    <w:rsid w:val="00AB6582"/>
    <w:rsid w:val="00BA0C71"/>
    <w:rsid w:val="00C03459"/>
    <w:rsid w:val="00C33CF4"/>
    <w:rsid w:val="00D9046C"/>
    <w:rsid w:val="00DD21DD"/>
    <w:rsid w:val="00DE4871"/>
    <w:rsid w:val="00E4786E"/>
    <w:rsid w:val="00EA6525"/>
    <w:rsid w:val="00F06EB8"/>
    <w:rsid w:val="00F10FC3"/>
    <w:rsid w:val="00F3662F"/>
    <w:rsid w:val="00F50968"/>
    <w:rsid w:val="00F8060E"/>
    <w:rsid w:val="00FD25FA"/>
    <w:rsid w:val="0555754A"/>
    <w:rsid w:val="0D101403"/>
    <w:rsid w:val="78157CF1"/>
    <w:rsid w:val="791C9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613D0"/>
  <w15:chartTrackingRefBased/>
  <w15:docId w15:val="{48E59894-EB01-49EB-A479-DD3D359146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25F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7E1"/>
    <w:pPr>
      <w:ind w:left="720"/>
      <w:contextualSpacing/>
    </w:pPr>
  </w:style>
  <w:style w:type="character" w:styleId="ui-provider" w:customStyle="1">
    <w:name w:val="ui-provider"/>
    <w:basedOn w:val="DefaultParagraphFont"/>
    <w:rsid w:val="00DD2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customXml" Target="../customXml/item1.xml" Id="rId11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BA13E4A8C3A43AB3966EC1847FCCF" ma:contentTypeVersion="6" ma:contentTypeDescription="Create a new document." ma:contentTypeScope="" ma:versionID="ecc0fc387fd4165d2f996ef57ac3b443">
  <xsd:schema xmlns:xsd="http://www.w3.org/2001/XMLSchema" xmlns:xs="http://www.w3.org/2001/XMLSchema" xmlns:p="http://schemas.microsoft.com/office/2006/metadata/properties" xmlns:ns2="4ba34432-28e6-4f7d-9bff-83688b1d0df5" xmlns:ns3="1bc0f4b6-8536-4e43-aabb-0459985a199f" targetNamespace="http://schemas.microsoft.com/office/2006/metadata/properties" ma:root="true" ma:fieldsID="b45dadc0677e24ae33f28cfaf328164d" ns2:_="" ns3:_="">
    <xsd:import namespace="4ba34432-28e6-4f7d-9bff-83688b1d0df5"/>
    <xsd:import namespace="1bc0f4b6-8536-4e43-aabb-0459985a1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34432-28e6-4f7d-9bff-83688b1d0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0f4b6-8536-4e43-aabb-0459985a1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0B19F-A906-43F5-9C17-43816F745F05}"/>
</file>

<file path=customXml/itemProps2.xml><?xml version="1.0" encoding="utf-8"?>
<ds:datastoreItem xmlns:ds="http://schemas.openxmlformats.org/officeDocument/2006/customXml" ds:itemID="{1BD87023-4B0A-427A-B145-1E988D529F92}"/>
</file>

<file path=customXml/itemProps3.xml><?xml version="1.0" encoding="utf-8"?>
<ds:datastoreItem xmlns:ds="http://schemas.openxmlformats.org/officeDocument/2006/customXml" ds:itemID="{484489EC-4B5A-414E-9156-B6E7F5060B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Bronson Healthcare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Katherine Mattson</dc:creator>
  <keywords/>
  <dc:description/>
  <lastModifiedBy>Julie Sukup</lastModifiedBy>
  <revision>13</revision>
  <dcterms:created xsi:type="dcterms:W3CDTF">2024-07-26T18:45:00.0000000Z</dcterms:created>
  <dcterms:modified xsi:type="dcterms:W3CDTF">2024-10-10T20:50:12.3904562Z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0x010100797BA13E4A8C3A43AB3966EC1847FCCF</vt:lpwstr>
  </property>
</Properties>
</file>